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6C7D3" w14:textId="2777D9AD" w:rsidR="000B5BC6" w:rsidRDefault="000B5BC6" w:rsidP="000B5BC6">
      <w:pPr>
        <w:pStyle w:val="2"/>
      </w:pPr>
      <w:r>
        <w:rPr>
          <w:rFonts w:hint="eastAsia"/>
        </w:rPr>
        <w:t>题目：</w:t>
      </w:r>
    </w:p>
    <w:p w14:paraId="6B5DD51F" w14:textId="758D51E6" w:rsidR="000B5BC6" w:rsidRDefault="000B5BC6">
      <w:r>
        <w:rPr>
          <w:rFonts w:hint="eastAsia"/>
        </w:rPr>
        <w:t>P</w:t>
      </w:r>
      <w:r>
        <w:t>239 1</w:t>
      </w:r>
      <w:r w:rsidR="008358A2">
        <w:t>6</w:t>
      </w:r>
    </w:p>
    <w:p w14:paraId="5EEA6E0F" w14:textId="3F64E78F" w:rsidR="00D3222A" w:rsidRDefault="008358A2">
      <w:r w:rsidRPr="008358A2">
        <w:rPr>
          <w:noProof/>
        </w:rPr>
        <w:drawing>
          <wp:inline distT="0" distB="0" distL="0" distR="0" wp14:anchorId="1D1437A9" wp14:editId="5B57BAAC">
            <wp:extent cx="5274310" cy="878840"/>
            <wp:effectExtent l="0" t="0" r="2540" b="0"/>
            <wp:docPr id="565052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529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0EF7" w14:textId="15EEE4A7" w:rsidR="00274DB5" w:rsidRDefault="00274DB5" w:rsidP="00274DB5">
      <w:pPr>
        <w:pStyle w:val="2"/>
      </w:pPr>
      <w:r>
        <w:rPr>
          <w:rFonts w:hint="eastAsia"/>
        </w:rPr>
        <w:t>实验介绍：</w:t>
      </w:r>
    </w:p>
    <w:p w14:paraId="3560288D" w14:textId="77777777" w:rsidR="00274DB5" w:rsidRDefault="00274DB5" w:rsidP="00274DB5">
      <w:r>
        <w:t>MS08-067是一个由微软在2008年发布的安全漏洞编号，该漏洞存在于Windows操作系统的服务中。它是一个远程执行代码漏洞，允许攻击者通过特制的网络请求远程执行恶意代码，而无需身份验证。攻击者可以利用这个漏洞来获取系统的控制权，并在受影响的系统上执行恶意操作。</w:t>
      </w:r>
    </w:p>
    <w:p w14:paraId="494FB6A2" w14:textId="1126C771" w:rsidR="00320F21" w:rsidRDefault="00320F21" w:rsidP="00274DB5">
      <w:pPr>
        <w:rPr>
          <w:rFonts w:hint="eastAsia"/>
        </w:rPr>
      </w:pPr>
      <w:r>
        <w:rPr>
          <w:rFonts w:hint="eastAsia"/>
        </w:rPr>
        <w:t>本实验还另外挖掘了ms</w:t>
      </w:r>
      <w:r>
        <w:t>10-046</w:t>
      </w:r>
      <w:r>
        <w:rPr>
          <w:rFonts w:hint="eastAsia"/>
        </w:rPr>
        <w:t>，通过这个漏洞</w:t>
      </w:r>
      <w:r w:rsidRPr="00320F21">
        <w:rPr>
          <w:rFonts w:hint="eastAsia"/>
        </w:rPr>
        <w:t>攻击者可以通过发送特制的网络请求利用这个漏洞，从而导致远程执行恶意代码。</w:t>
      </w:r>
    </w:p>
    <w:p w14:paraId="45006697" w14:textId="77777777" w:rsidR="00274DB5" w:rsidRDefault="00274DB5" w:rsidP="00274DB5"/>
    <w:p w14:paraId="47A64C51" w14:textId="3B6C7FA1" w:rsidR="00274DB5" w:rsidRPr="00274DB5" w:rsidRDefault="00274DB5" w:rsidP="00274DB5">
      <w:pPr>
        <w:rPr>
          <w:rFonts w:hint="eastAsia"/>
        </w:rPr>
      </w:pPr>
      <w:r>
        <w:t>Metasploit是一个知名的安全渗透测试框架，其中包含了许多漏洞利用模块，包括针对MS08-067漏洞的利用模块。使用Metasploit的相关模块，渗透测试人员可以尝试利用这个漏洞，尝试对运行受影响Windows XP系统的目标进行攻击。</w:t>
      </w:r>
    </w:p>
    <w:p w14:paraId="7DE8CA01" w14:textId="5A5E0AA4" w:rsidR="00CE5AC1" w:rsidRDefault="000B5BC6" w:rsidP="00CE5AC1">
      <w:pPr>
        <w:pStyle w:val="2"/>
      </w:pPr>
      <w:r>
        <w:rPr>
          <w:rFonts w:hint="eastAsia"/>
        </w:rPr>
        <w:t>软件安装：</w:t>
      </w:r>
    </w:p>
    <w:p w14:paraId="7D51665C" w14:textId="755BFFC4" w:rsidR="000A3D48" w:rsidRDefault="000A3D48" w:rsidP="000A3D48">
      <w:r>
        <w:rPr>
          <w:rFonts w:hint="eastAsia"/>
        </w:rPr>
        <w:t>在VMware上安装kali，选择的版本为2</w:t>
      </w:r>
      <w:r>
        <w:t>021.2</w:t>
      </w:r>
    </w:p>
    <w:p w14:paraId="11226F42" w14:textId="7B4B2A18" w:rsidR="000A3D48" w:rsidRPr="000A3D48" w:rsidRDefault="000A3D48" w:rsidP="000A3D48">
      <w:r w:rsidRPr="000A3D48">
        <w:rPr>
          <w:noProof/>
        </w:rPr>
        <w:drawing>
          <wp:inline distT="0" distB="0" distL="0" distR="0" wp14:anchorId="0D9ADC93" wp14:editId="1274CFB2">
            <wp:extent cx="5274310" cy="344170"/>
            <wp:effectExtent l="0" t="0" r="2540" b="0"/>
            <wp:docPr id="176706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68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242D" w14:textId="2AFE3407" w:rsidR="000B5BC6" w:rsidRDefault="000A3D48" w:rsidP="000B5BC6">
      <w:r w:rsidRPr="000A3D48">
        <w:rPr>
          <w:noProof/>
        </w:rPr>
        <w:drawing>
          <wp:inline distT="0" distB="0" distL="0" distR="0" wp14:anchorId="790DA160" wp14:editId="21D0CCBE">
            <wp:extent cx="5274310" cy="2966720"/>
            <wp:effectExtent l="0" t="0" r="2540" b="5080"/>
            <wp:docPr id="126259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76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D334" w14:textId="395972F8" w:rsidR="003C171E" w:rsidRDefault="003C171E" w:rsidP="000B5BC6">
      <w:r w:rsidRPr="003C171E">
        <w:rPr>
          <w:noProof/>
        </w:rPr>
        <w:lastRenderedPageBreak/>
        <w:drawing>
          <wp:inline distT="0" distB="0" distL="0" distR="0" wp14:anchorId="5421EB03" wp14:editId="4B93E399">
            <wp:extent cx="5274310" cy="2966720"/>
            <wp:effectExtent l="0" t="0" r="2540" b="5080"/>
            <wp:docPr id="1332655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53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84E" w14:textId="44DDCD86" w:rsidR="003C171E" w:rsidRDefault="00212157" w:rsidP="000B5BC6">
      <w:r>
        <w:rPr>
          <w:rFonts w:hint="eastAsia"/>
        </w:rPr>
        <w:t>安装完成：</w:t>
      </w:r>
    </w:p>
    <w:p w14:paraId="1EFB6A37" w14:textId="50BBE934" w:rsidR="00212157" w:rsidRDefault="00212157" w:rsidP="000B5BC6">
      <w:r w:rsidRPr="00212157">
        <w:rPr>
          <w:noProof/>
        </w:rPr>
        <w:drawing>
          <wp:inline distT="0" distB="0" distL="0" distR="0" wp14:anchorId="53EE60E2" wp14:editId="22927234">
            <wp:extent cx="5274310" cy="2966720"/>
            <wp:effectExtent l="0" t="0" r="2540" b="5080"/>
            <wp:docPr id="399019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191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1532" w14:textId="184F26E0" w:rsidR="003C171E" w:rsidRDefault="00212157" w:rsidP="000B5BC6">
      <w:r>
        <w:rPr>
          <w:rFonts w:hint="eastAsia"/>
        </w:rPr>
        <w:t>配置：</w:t>
      </w:r>
    </w:p>
    <w:p w14:paraId="37EB0B02" w14:textId="5D5AE75F" w:rsidR="00212157" w:rsidRDefault="00EE5541" w:rsidP="000B5BC6">
      <w:r w:rsidRPr="00EE5541">
        <w:rPr>
          <w:noProof/>
        </w:rPr>
        <w:lastRenderedPageBreak/>
        <w:drawing>
          <wp:inline distT="0" distB="0" distL="0" distR="0" wp14:anchorId="036B1C1B" wp14:editId="7EC7F5E7">
            <wp:extent cx="5274310" cy="3681730"/>
            <wp:effectExtent l="0" t="0" r="2540" b="0"/>
            <wp:docPr id="1312991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91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F00" w14:textId="77777777" w:rsidR="00ED35B8" w:rsidRDefault="00ED35B8" w:rsidP="000B5BC6"/>
    <w:p w14:paraId="71B0190F" w14:textId="5B9BB09A" w:rsidR="00ED35B8" w:rsidRDefault="00ED35B8" w:rsidP="000B5BC6">
      <w:r>
        <w:rPr>
          <w:rFonts w:hint="eastAsia"/>
        </w:rPr>
        <w:t>安装靶机，系统为windows</w:t>
      </w:r>
      <w:r>
        <w:t xml:space="preserve"> </w:t>
      </w:r>
      <w:r>
        <w:rPr>
          <w:rFonts w:hint="eastAsia"/>
        </w:rPr>
        <w:t>xp：</w:t>
      </w:r>
    </w:p>
    <w:p w14:paraId="7A653BC2" w14:textId="7091F5B2" w:rsidR="00ED35B8" w:rsidRDefault="00ED35B8" w:rsidP="000B5BC6">
      <w:r w:rsidRPr="00ED35B8">
        <w:rPr>
          <w:noProof/>
        </w:rPr>
        <w:drawing>
          <wp:inline distT="0" distB="0" distL="0" distR="0" wp14:anchorId="2A8BA613" wp14:editId="5C0664C4">
            <wp:extent cx="5274310" cy="2966720"/>
            <wp:effectExtent l="0" t="0" r="2540" b="5080"/>
            <wp:docPr id="6646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3950" w14:textId="2F19F303" w:rsidR="00330DAE" w:rsidRDefault="00E03770" w:rsidP="00330DAE">
      <w:pPr>
        <w:pStyle w:val="2"/>
      </w:pPr>
      <w:r>
        <w:rPr>
          <w:rFonts w:hint="eastAsia"/>
        </w:rPr>
        <w:t>挖掘</w:t>
      </w:r>
      <w:r w:rsidRPr="007D133E">
        <w:t>ms08-067</w:t>
      </w:r>
      <w:r>
        <w:t xml:space="preserve"> </w:t>
      </w:r>
    </w:p>
    <w:p w14:paraId="550995C4" w14:textId="3FADFEDB" w:rsidR="00ED35B8" w:rsidRDefault="00ED35B8" w:rsidP="00ED35B8">
      <w:r>
        <w:rPr>
          <w:rFonts w:hint="eastAsia"/>
        </w:rPr>
        <w:t>先验证两台机器互相ping得通：</w:t>
      </w:r>
    </w:p>
    <w:p w14:paraId="3A73ADFE" w14:textId="2D7F54F0" w:rsidR="00ED35B8" w:rsidRDefault="007D133E" w:rsidP="00ED35B8">
      <w:r w:rsidRPr="007D133E">
        <w:rPr>
          <w:noProof/>
        </w:rPr>
        <w:lastRenderedPageBreak/>
        <w:drawing>
          <wp:inline distT="0" distB="0" distL="0" distR="0" wp14:anchorId="08EA522F" wp14:editId="00599265">
            <wp:extent cx="5274310" cy="3836035"/>
            <wp:effectExtent l="0" t="0" r="2540" b="0"/>
            <wp:docPr id="400107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72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C7F4" w14:textId="7B376BD1" w:rsidR="00ED35B8" w:rsidRDefault="00ED35B8" w:rsidP="00ED35B8"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ip</w:t>
      </w:r>
      <w:r>
        <w:t xml:space="preserve"> 192.168.249.13</w:t>
      </w:r>
      <w:r w:rsidR="007D133E">
        <w:t>1</w:t>
      </w:r>
    </w:p>
    <w:p w14:paraId="340B0184" w14:textId="7147FBFC" w:rsidR="00ED35B8" w:rsidRDefault="00ED35B8" w:rsidP="00ED35B8">
      <w:r w:rsidRPr="00ED35B8">
        <w:rPr>
          <w:noProof/>
        </w:rPr>
        <w:drawing>
          <wp:inline distT="0" distB="0" distL="0" distR="0" wp14:anchorId="719AD8F9" wp14:editId="78F1109B">
            <wp:extent cx="5274310" cy="4182110"/>
            <wp:effectExtent l="0" t="0" r="2540" b="8890"/>
            <wp:docPr id="135164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481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A224" w14:textId="1CE6B4A8" w:rsidR="00ED35B8" w:rsidRDefault="00ED35B8" w:rsidP="00ED35B8">
      <w:r>
        <w:t>K</w:t>
      </w:r>
      <w:r>
        <w:rPr>
          <w:rFonts w:hint="eastAsia"/>
        </w:rPr>
        <w:t>ali</w:t>
      </w:r>
      <w:r>
        <w:t xml:space="preserve"> </w:t>
      </w:r>
      <w:r>
        <w:rPr>
          <w:rFonts w:hint="eastAsia"/>
        </w:rPr>
        <w:t>ip</w:t>
      </w:r>
      <w:r>
        <w:t xml:space="preserve"> 192.168.249.129</w:t>
      </w:r>
    </w:p>
    <w:p w14:paraId="6A34FDD9" w14:textId="16484F2C" w:rsidR="00ED35B8" w:rsidRDefault="00ED35B8" w:rsidP="00ED35B8">
      <w:r w:rsidRPr="00ED35B8">
        <w:rPr>
          <w:noProof/>
        </w:rPr>
        <w:lastRenderedPageBreak/>
        <w:drawing>
          <wp:inline distT="0" distB="0" distL="0" distR="0" wp14:anchorId="6F11FDDC" wp14:editId="2044C793">
            <wp:extent cx="4625741" cy="1745131"/>
            <wp:effectExtent l="0" t="0" r="3810" b="7620"/>
            <wp:docPr id="2012677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5744" w14:textId="5E0486D1" w:rsidR="00ED35B8" w:rsidRDefault="007D133E" w:rsidP="00ED35B8">
      <w:r>
        <w:rPr>
          <w:rFonts w:hint="eastAsia"/>
        </w:rPr>
        <w:t>在ping靶机的时候出现了一些小问题，一开始是ping不通的。</w:t>
      </w:r>
    </w:p>
    <w:p w14:paraId="2AFC06E9" w14:textId="2F7D3209" w:rsidR="007D133E" w:rsidRDefault="007D133E" w:rsidP="00ED35B8">
      <w:r>
        <w:rPr>
          <w:rFonts w:hint="eastAsia"/>
        </w:rPr>
        <w:t>解决方法：</w:t>
      </w:r>
    </w:p>
    <w:p w14:paraId="10C5440E" w14:textId="7D75D82C" w:rsidR="007D133E" w:rsidRDefault="007D133E" w:rsidP="00ED35B8">
      <w:r w:rsidRPr="007D133E">
        <w:rPr>
          <w:noProof/>
        </w:rPr>
        <w:drawing>
          <wp:inline distT="0" distB="0" distL="0" distR="0" wp14:anchorId="14146F0E" wp14:editId="3FCBF029">
            <wp:extent cx="5274310" cy="3636010"/>
            <wp:effectExtent l="0" t="0" r="2540" b="2540"/>
            <wp:docPr id="1573095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52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在控制面板windows防火墙里面选择关闭就可以了，看来是防火墙一开始把icmp给截胡了</w:t>
      </w:r>
    </w:p>
    <w:p w14:paraId="1FB154D6" w14:textId="15F9A7A9" w:rsidR="007D133E" w:rsidRDefault="007D133E" w:rsidP="00ED35B8">
      <w:r w:rsidRPr="007D133E">
        <w:rPr>
          <w:noProof/>
        </w:rPr>
        <w:drawing>
          <wp:inline distT="0" distB="0" distL="0" distR="0" wp14:anchorId="25A1B325" wp14:editId="4762677C">
            <wp:extent cx="4854361" cy="2270957"/>
            <wp:effectExtent l="0" t="0" r="3810" b="0"/>
            <wp:docPr id="47927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1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4067" w14:textId="1F98D781" w:rsidR="007D133E" w:rsidRDefault="007D133E" w:rsidP="00ED35B8">
      <w:r>
        <w:rPr>
          <w:rFonts w:hint="eastAsia"/>
        </w:rPr>
        <w:t>终于是ping通了</w:t>
      </w:r>
    </w:p>
    <w:p w14:paraId="4A67D755" w14:textId="77777777" w:rsidR="007D133E" w:rsidRDefault="007D133E" w:rsidP="00ED35B8"/>
    <w:p w14:paraId="3BCD0A9B" w14:textId="665498A0" w:rsidR="007D133E" w:rsidRDefault="007D133E" w:rsidP="00ED35B8">
      <w:r>
        <w:rPr>
          <w:rFonts w:hint="eastAsia"/>
        </w:rPr>
        <w:t>查看靶机开放了哪些端口，可以看到4</w:t>
      </w:r>
      <w:r>
        <w:t>45</w:t>
      </w:r>
      <w:r>
        <w:rPr>
          <w:rFonts w:hint="eastAsia"/>
        </w:rPr>
        <w:t>端口是开着的</w:t>
      </w:r>
    </w:p>
    <w:p w14:paraId="2CDB951A" w14:textId="2759DA15" w:rsidR="00ED35B8" w:rsidRDefault="007D133E" w:rsidP="00ED35B8">
      <w:r w:rsidRPr="007D133E">
        <w:rPr>
          <w:noProof/>
        </w:rPr>
        <w:drawing>
          <wp:inline distT="0" distB="0" distL="0" distR="0" wp14:anchorId="3D101B71" wp14:editId="2DF9804A">
            <wp:extent cx="5151566" cy="2339543"/>
            <wp:effectExtent l="0" t="0" r="0" b="3810"/>
            <wp:docPr id="186481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15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9E8F" w14:textId="77777777" w:rsidR="00ED35B8" w:rsidRDefault="00ED35B8" w:rsidP="00ED35B8"/>
    <w:p w14:paraId="27142B8A" w14:textId="77777777" w:rsidR="007D133E" w:rsidRDefault="007D133E" w:rsidP="00ED35B8"/>
    <w:p w14:paraId="127E6F80" w14:textId="4020A8B3" w:rsidR="007D133E" w:rsidRPr="007D133E" w:rsidRDefault="007D133E" w:rsidP="00ED35B8">
      <w:r w:rsidRPr="007D133E">
        <w:t>用kali的nmap工具看是否存在ms08-067漏洞</w:t>
      </w:r>
    </w:p>
    <w:p w14:paraId="05AB4415" w14:textId="07951DA0" w:rsidR="007D133E" w:rsidRDefault="007D133E" w:rsidP="00ED35B8">
      <w:r w:rsidRPr="007D133E">
        <w:rPr>
          <w:noProof/>
        </w:rPr>
        <w:drawing>
          <wp:inline distT="0" distB="0" distL="0" distR="0" wp14:anchorId="7E9E3121" wp14:editId="15CFAD10">
            <wp:extent cx="3840813" cy="1318374"/>
            <wp:effectExtent l="0" t="0" r="7620" b="0"/>
            <wp:docPr id="80416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62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9DAE" w14:textId="241428F4" w:rsidR="007D133E" w:rsidRDefault="00970A48" w:rsidP="00ED35B8">
      <w:r w:rsidRPr="00970A48">
        <w:rPr>
          <w:noProof/>
        </w:rPr>
        <w:drawing>
          <wp:inline distT="0" distB="0" distL="0" distR="0" wp14:anchorId="3473E166" wp14:editId="5C9AC7D7">
            <wp:extent cx="2430991" cy="693480"/>
            <wp:effectExtent l="0" t="0" r="7620" b="0"/>
            <wp:docPr id="105237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781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CB07" w14:textId="07673714" w:rsidR="00970A48" w:rsidRDefault="00970A48" w:rsidP="00ED35B8">
      <w:r>
        <w:rPr>
          <w:rFonts w:hint="eastAsia"/>
        </w:rPr>
        <w:t>找到了</w:t>
      </w:r>
    </w:p>
    <w:p w14:paraId="537096CA" w14:textId="77777777" w:rsidR="00970A48" w:rsidRDefault="00970A48" w:rsidP="00ED35B8"/>
    <w:p w14:paraId="370D226F" w14:textId="38224720" w:rsidR="00274DB5" w:rsidRDefault="00274DB5" w:rsidP="00ED35B8">
      <w:pPr>
        <w:rPr>
          <w:rFonts w:hint="eastAsia"/>
        </w:rPr>
      </w:pPr>
      <w:r w:rsidRPr="00274DB5">
        <w:rPr>
          <w:rFonts w:hint="eastAsia"/>
        </w:rPr>
        <w:t>对靶机进行漏洞扫描</w:t>
      </w:r>
    </w:p>
    <w:p w14:paraId="6F3F15AA" w14:textId="6F534D9C" w:rsidR="00970A48" w:rsidRDefault="00274DB5" w:rsidP="00ED35B8">
      <w:r w:rsidRPr="00274DB5">
        <w:lastRenderedPageBreak/>
        <w:drawing>
          <wp:inline distT="0" distB="0" distL="0" distR="0" wp14:anchorId="69D55C45" wp14:editId="62130A95">
            <wp:extent cx="5274310" cy="3984625"/>
            <wp:effectExtent l="0" t="0" r="2540" b="0"/>
            <wp:docPr id="763070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0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4CE8" w14:textId="2797B00B" w:rsidR="00330DAE" w:rsidRDefault="00330DAE" w:rsidP="000B5BC6">
      <w:r>
        <w:rPr>
          <w:rFonts w:hint="eastAsia"/>
        </w:rPr>
        <w:t>启动metasploit</w:t>
      </w:r>
      <w:r w:rsidR="00274DB5">
        <w:rPr>
          <w:rFonts w:hint="eastAsia"/>
        </w:rPr>
        <w:t>，用search查看可利用的模块</w:t>
      </w:r>
    </w:p>
    <w:p w14:paraId="4399C65E" w14:textId="1BAE9693" w:rsidR="00330DAE" w:rsidRDefault="00274DB5" w:rsidP="000B5BC6">
      <w:pPr>
        <w:rPr>
          <w:rFonts w:hint="eastAsia"/>
        </w:rPr>
      </w:pPr>
      <w:r w:rsidRPr="00274DB5">
        <w:rPr>
          <w:noProof/>
        </w:rPr>
        <w:drawing>
          <wp:inline distT="0" distB="0" distL="0" distR="0" wp14:anchorId="13837FBC" wp14:editId="76A46473">
            <wp:extent cx="5274310" cy="3982720"/>
            <wp:effectExtent l="0" t="0" r="2540" b="0"/>
            <wp:docPr id="2008828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8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3C15" w14:textId="77777777" w:rsidR="009D6C30" w:rsidRDefault="009D6C30" w:rsidP="00B53AB7"/>
    <w:p w14:paraId="74F608B8" w14:textId="0B506D72" w:rsidR="00274DB5" w:rsidRDefault="00274DB5" w:rsidP="00B53AB7">
      <w:r>
        <w:rPr>
          <w:rFonts w:hint="eastAsia"/>
        </w:rPr>
        <w:lastRenderedPageBreak/>
        <w:t>进入模块并且查看下使用说明</w:t>
      </w:r>
    </w:p>
    <w:p w14:paraId="0E6B174A" w14:textId="07C0C363" w:rsidR="00274DB5" w:rsidRDefault="00274DB5" w:rsidP="00B53AB7">
      <w:r w:rsidRPr="00274DB5">
        <w:drawing>
          <wp:inline distT="0" distB="0" distL="0" distR="0" wp14:anchorId="09146C35" wp14:editId="2C0E56A0">
            <wp:extent cx="5274310" cy="3869690"/>
            <wp:effectExtent l="0" t="0" r="2540" b="0"/>
            <wp:docPr id="1500490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06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BA72" w14:textId="2A3704B4" w:rsidR="00274DB5" w:rsidRDefault="00274DB5" w:rsidP="00B53AB7">
      <w:r w:rsidRPr="00274DB5">
        <w:drawing>
          <wp:inline distT="0" distB="0" distL="0" distR="0" wp14:anchorId="1BBC3793" wp14:editId="638575E8">
            <wp:extent cx="5274310" cy="4138295"/>
            <wp:effectExtent l="0" t="0" r="2540" b="0"/>
            <wp:docPr id="1074904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4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98D4" w14:textId="4E5397C9" w:rsidR="00274DB5" w:rsidRDefault="00274DB5" w:rsidP="00B53AB7">
      <w:r>
        <w:rPr>
          <w:rFonts w:hint="eastAsia"/>
        </w:rPr>
        <w:t>但是靶机的ip没设置好，设置一下</w:t>
      </w:r>
    </w:p>
    <w:p w14:paraId="3D45A799" w14:textId="321CF000" w:rsidR="00274DB5" w:rsidRDefault="00274DB5" w:rsidP="00B53AB7">
      <w:r w:rsidRPr="00274DB5">
        <w:lastRenderedPageBreak/>
        <w:drawing>
          <wp:inline distT="0" distB="0" distL="0" distR="0" wp14:anchorId="1B300678" wp14:editId="1C74F499">
            <wp:extent cx="4801016" cy="609653"/>
            <wp:effectExtent l="0" t="0" r="0" b="0"/>
            <wp:docPr id="62397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79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3242" w14:textId="1A0C6DFA" w:rsidR="00274DB5" w:rsidRDefault="00E03770" w:rsidP="00B53AB7">
      <w:r>
        <w:rPr>
          <w:rFonts w:hint="eastAsia"/>
        </w:rPr>
        <w:t>检查下：</w:t>
      </w:r>
    </w:p>
    <w:p w14:paraId="612153C8" w14:textId="64ED5EA6" w:rsidR="00E03770" w:rsidRDefault="00E03770" w:rsidP="00B53AB7">
      <w:r w:rsidRPr="00E03770">
        <w:drawing>
          <wp:inline distT="0" distB="0" distL="0" distR="0" wp14:anchorId="015504F0" wp14:editId="24230E4C">
            <wp:extent cx="5274310" cy="3900170"/>
            <wp:effectExtent l="0" t="0" r="2540" b="5080"/>
            <wp:docPr id="443159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9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02AD" w14:textId="016EDF22" w:rsidR="00E03770" w:rsidRDefault="00E03770" w:rsidP="00B53AB7">
      <w:r>
        <w:rPr>
          <w:rFonts w:hint="eastAsia"/>
        </w:rPr>
        <w:t>可以看到全都设置好准备就绪了</w:t>
      </w:r>
    </w:p>
    <w:p w14:paraId="6D45116A" w14:textId="77777777" w:rsidR="00E03770" w:rsidRDefault="00E03770" w:rsidP="00B53AB7"/>
    <w:p w14:paraId="66CD66AD" w14:textId="64084087" w:rsidR="00E03770" w:rsidRDefault="00E03770" w:rsidP="00B53AB7">
      <w:r>
        <w:rPr>
          <w:rFonts w:hint="eastAsia"/>
        </w:rPr>
        <w:t>开始攻击：</w:t>
      </w:r>
    </w:p>
    <w:p w14:paraId="45ECF9D6" w14:textId="0004644A" w:rsidR="00E03770" w:rsidRDefault="00E03770" w:rsidP="00B53AB7">
      <w:r w:rsidRPr="00E03770">
        <w:drawing>
          <wp:inline distT="0" distB="0" distL="0" distR="0" wp14:anchorId="43880C27" wp14:editId="066232EB">
            <wp:extent cx="5274310" cy="2313305"/>
            <wp:effectExtent l="0" t="0" r="2540" b="0"/>
            <wp:docPr id="41241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191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FCF5" w14:textId="15DEC48F" w:rsidR="00E03770" w:rsidRDefault="00E03770" w:rsidP="00B53AB7">
      <w:r>
        <w:rPr>
          <w:rFonts w:hint="eastAsia"/>
        </w:rPr>
        <w:t>可以看到成功将大量的数据给发了过去，造成了缓冲区溢出</w:t>
      </w:r>
    </w:p>
    <w:p w14:paraId="6680A2B5" w14:textId="77777777" w:rsidR="00E03770" w:rsidRDefault="00E03770" w:rsidP="00B53AB7"/>
    <w:p w14:paraId="3A578773" w14:textId="466FF6CC" w:rsidR="00E03770" w:rsidRDefault="00E03770" w:rsidP="00B53AB7">
      <w:r>
        <w:rPr>
          <w:rFonts w:hint="eastAsia"/>
        </w:rPr>
        <w:t>在msf中远程打开靶机命令行：</w:t>
      </w:r>
    </w:p>
    <w:p w14:paraId="6E19ED08" w14:textId="05DE13FA" w:rsidR="00E03770" w:rsidRDefault="00E03770" w:rsidP="00B53AB7">
      <w:r w:rsidRPr="00E03770">
        <w:lastRenderedPageBreak/>
        <w:drawing>
          <wp:inline distT="0" distB="0" distL="0" distR="0" wp14:anchorId="33B1036F" wp14:editId="28DD9A35">
            <wp:extent cx="5090601" cy="1539373"/>
            <wp:effectExtent l="0" t="0" r="0" b="3810"/>
            <wp:docPr id="428228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28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FC93" w14:textId="5C2C65BC" w:rsidR="00E03770" w:rsidRDefault="00E03770" w:rsidP="00B53AB7">
      <w:r>
        <w:rPr>
          <w:rFonts w:hint="eastAsia"/>
        </w:rPr>
        <w:t>还真能打开！</w:t>
      </w:r>
    </w:p>
    <w:p w14:paraId="142EFE83" w14:textId="4552EF0E" w:rsidR="00E03770" w:rsidRDefault="00E03770" w:rsidP="00B53AB7">
      <w:r>
        <w:rPr>
          <w:rFonts w:hint="eastAsia"/>
        </w:rPr>
        <w:t>检查一下是不是远程的靶机：</w:t>
      </w:r>
    </w:p>
    <w:p w14:paraId="1E5D8654" w14:textId="1BC10387" w:rsidR="00E03770" w:rsidRDefault="00E03770" w:rsidP="00B53AB7">
      <w:r w:rsidRPr="00E03770">
        <w:drawing>
          <wp:inline distT="0" distB="0" distL="0" distR="0" wp14:anchorId="56B12152" wp14:editId="1ACE9F6E">
            <wp:extent cx="5274310" cy="3501390"/>
            <wp:effectExtent l="0" t="0" r="2540" b="3810"/>
            <wp:docPr id="1442442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429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57D2" w14:textId="0F697A95" w:rsidR="00E03770" w:rsidRDefault="00E03770" w:rsidP="00B53AB7">
      <w:r>
        <w:rPr>
          <w:rFonts w:hint="eastAsia"/>
        </w:rPr>
        <w:t>从ip地址可以看到确实是靶机</w:t>
      </w:r>
    </w:p>
    <w:p w14:paraId="26D3579D" w14:textId="77777777" w:rsidR="00E03770" w:rsidRDefault="00E03770" w:rsidP="00B53AB7"/>
    <w:p w14:paraId="48964025" w14:textId="77777777" w:rsidR="00E03770" w:rsidRDefault="00E03770" w:rsidP="00B53AB7"/>
    <w:p w14:paraId="553F00DF" w14:textId="0CF9CFE7" w:rsidR="00E03770" w:rsidRDefault="00E03770" w:rsidP="00B53AB7">
      <w:r>
        <w:rPr>
          <w:rFonts w:hint="eastAsia"/>
        </w:rPr>
        <w:t>下面就可以通过命令行为所欲为了</w:t>
      </w:r>
    </w:p>
    <w:p w14:paraId="12C70BA8" w14:textId="1E9FA0B8" w:rsidR="00E03770" w:rsidRDefault="00E03770" w:rsidP="00B53AB7">
      <w:r w:rsidRPr="00E03770">
        <w:drawing>
          <wp:inline distT="0" distB="0" distL="0" distR="0" wp14:anchorId="6CE57574" wp14:editId="39D7CF56">
            <wp:extent cx="4488569" cy="944962"/>
            <wp:effectExtent l="0" t="0" r="7620" b="7620"/>
            <wp:docPr id="1608945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5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9428" w14:textId="0EFAFC63" w:rsidR="00E03770" w:rsidRDefault="00E03770" w:rsidP="00B53AB7">
      <w:r>
        <w:rPr>
          <w:rFonts w:hint="eastAsia"/>
        </w:rPr>
        <w:t>看看靶机对应位置：</w:t>
      </w:r>
    </w:p>
    <w:p w14:paraId="1F03310B" w14:textId="149732FB" w:rsidR="00E03770" w:rsidRDefault="00E03770" w:rsidP="00B53AB7">
      <w:r w:rsidRPr="00E03770">
        <w:lastRenderedPageBreak/>
        <w:drawing>
          <wp:inline distT="0" distB="0" distL="0" distR="0" wp14:anchorId="078B79C4" wp14:editId="19A3593F">
            <wp:extent cx="5274310" cy="4000500"/>
            <wp:effectExtent l="0" t="0" r="2540" b="0"/>
            <wp:docPr id="1812017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175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0E5" w14:textId="5A8506D6" w:rsidR="00E03770" w:rsidRDefault="00E03770" w:rsidP="00B53AB7">
      <w:r>
        <w:rPr>
          <w:rFonts w:hint="eastAsia"/>
        </w:rPr>
        <w:t>可以看到在kali虚拟机的msf中我已经成功可以操作windows</w:t>
      </w:r>
      <w:r>
        <w:t xml:space="preserve"> </w:t>
      </w:r>
      <w:r>
        <w:rPr>
          <w:rFonts w:hint="eastAsia"/>
        </w:rPr>
        <w:t>xp靶机了，渗透成功！</w:t>
      </w:r>
    </w:p>
    <w:p w14:paraId="66B200BF" w14:textId="77777777" w:rsidR="00E03770" w:rsidRDefault="00E03770" w:rsidP="00B53AB7"/>
    <w:p w14:paraId="3236BA2F" w14:textId="77777777" w:rsidR="00E03770" w:rsidRDefault="00E03770" w:rsidP="00B53AB7"/>
    <w:p w14:paraId="1096843A" w14:textId="77777777" w:rsidR="005B41BC" w:rsidRDefault="005B41BC" w:rsidP="00B53AB7"/>
    <w:p w14:paraId="711C59E0" w14:textId="77777777" w:rsidR="005B41BC" w:rsidRDefault="005B41BC" w:rsidP="005B41BC">
      <w:pPr>
        <w:pStyle w:val="2"/>
      </w:pPr>
      <w:r>
        <w:rPr>
          <w:rFonts w:hint="eastAsia"/>
        </w:rPr>
        <w:t>ms10_046</w:t>
      </w:r>
    </w:p>
    <w:p w14:paraId="42468EAD" w14:textId="59213ACC" w:rsidR="005B41BC" w:rsidRDefault="005B41BC" w:rsidP="00B53AB7">
      <w:r>
        <w:rPr>
          <w:rFonts w:hint="eastAsia"/>
        </w:rPr>
        <w:t>其实ms</w:t>
      </w:r>
      <w:r>
        <w:t>08-067</w:t>
      </w:r>
      <w:r>
        <w:rPr>
          <w:rFonts w:hint="eastAsia"/>
        </w:rPr>
        <w:t>和其他此类的挖掘过程都是差不多的</w:t>
      </w:r>
    </w:p>
    <w:p w14:paraId="3611E1DA" w14:textId="27725729" w:rsidR="005B41BC" w:rsidRDefault="005B41BC" w:rsidP="00B53AB7">
      <w:pPr>
        <w:rPr>
          <w:rFonts w:hint="eastAsia"/>
        </w:rPr>
      </w:pPr>
      <w:r>
        <w:rPr>
          <w:rFonts w:hint="eastAsia"/>
        </w:rPr>
        <w:t>进入msfconsole</w:t>
      </w:r>
    </w:p>
    <w:p w14:paraId="36DE0CA3" w14:textId="537B5F08" w:rsidR="005B41BC" w:rsidRDefault="005B41BC" w:rsidP="005B41BC">
      <w:r w:rsidRPr="005B41BC">
        <w:drawing>
          <wp:inline distT="0" distB="0" distL="0" distR="0" wp14:anchorId="3EF9A2C7" wp14:editId="09E68337">
            <wp:extent cx="3840813" cy="647756"/>
            <wp:effectExtent l="0" t="0" r="7620" b="0"/>
            <wp:docPr id="94164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473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2726" w14:textId="0459F1D2" w:rsidR="005B41BC" w:rsidRDefault="005B41BC" w:rsidP="005B41BC">
      <w:r>
        <w:rPr>
          <w:rFonts w:hint="eastAsia"/>
        </w:rPr>
        <w:t>寻找漏洞相关模块</w:t>
      </w:r>
    </w:p>
    <w:p w14:paraId="296805C6" w14:textId="789BC793" w:rsidR="005B41BC" w:rsidRDefault="005B41BC" w:rsidP="005B41BC">
      <w:r w:rsidRPr="005B41BC">
        <w:lastRenderedPageBreak/>
        <w:drawing>
          <wp:inline distT="0" distB="0" distL="0" distR="0" wp14:anchorId="0B444AAA" wp14:editId="3DEB3F55">
            <wp:extent cx="5274310" cy="3291205"/>
            <wp:effectExtent l="0" t="0" r="2540" b="4445"/>
            <wp:docPr id="32439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94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BBEC" w14:textId="67C2DF45" w:rsidR="005B41BC" w:rsidRDefault="005B41BC" w:rsidP="005B41BC">
      <w:r>
        <w:rPr>
          <w:rFonts w:hint="eastAsia"/>
        </w:rPr>
        <w:t>使用第一个模块</w:t>
      </w:r>
    </w:p>
    <w:p w14:paraId="20ACDFEA" w14:textId="7E123817" w:rsidR="005B41BC" w:rsidRDefault="005B41BC" w:rsidP="005B41BC">
      <w:r w:rsidRPr="005B41BC">
        <w:drawing>
          <wp:inline distT="0" distB="0" distL="0" distR="0" wp14:anchorId="1BFED101" wp14:editId="3D8BE061">
            <wp:extent cx="5274310" cy="892175"/>
            <wp:effectExtent l="0" t="0" r="2540" b="3175"/>
            <wp:docPr id="1851803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3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067" w14:textId="77777777" w:rsidR="005B41BC" w:rsidRDefault="005B41BC" w:rsidP="005B41BC"/>
    <w:p w14:paraId="3B2CAFE5" w14:textId="3CABB873" w:rsidR="005B41BC" w:rsidRDefault="005B41BC" w:rsidP="005B41BC">
      <w:r>
        <w:rPr>
          <w:rFonts w:hint="eastAsia"/>
        </w:rPr>
        <w:t>运行</w:t>
      </w:r>
    </w:p>
    <w:p w14:paraId="1B211780" w14:textId="548B3E26" w:rsidR="005B41BC" w:rsidRDefault="005B41BC" w:rsidP="005B41BC">
      <w:r w:rsidRPr="005B41BC">
        <w:drawing>
          <wp:inline distT="0" distB="0" distL="0" distR="0" wp14:anchorId="7CDC1516" wp14:editId="4B1ECC61">
            <wp:extent cx="5274310" cy="1458595"/>
            <wp:effectExtent l="0" t="0" r="2540" b="8255"/>
            <wp:docPr id="121637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72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876" w14:textId="006AFFD0" w:rsidR="005B41BC" w:rsidRDefault="005B41BC" w:rsidP="005B41BC">
      <w:r>
        <w:rPr>
          <w:rFonts w:hint="eastAsia"/>
        </w:rPr>
        <w:t>打开靶机访问url：</w:t>
      </w:r>
    </w:p>
    <w:p w14:paraId="0E947FDF" w14:textId="542DA11B" w:rsidR="005B41BC" w:rsidRDefault="005B41BC" w:rsidP="005B41BC">
      <w:r w:rsidRPr="005B41BC">
        <w:lastRenderedPageBreak/>
        <w:drawing>
          <wp:inline distT="0" distB="0" distL="0" distR="0" wp14:anchorId="758A6378" wp14:editId="32EF4D2C">
            <wp:extent cx="5274310" cy="3931920"/>
            <wp:effectExtent l="0" t="0" r="2540" b="0"/>
            <wp:docPr id="1186190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8365" w14:textId="53453B0A" w:rsidR="005B41BC" w:rsidRDefault="005B41BC" w:rsidP="005B41BC">
      <w:r>
        <w:rPr>
          <w:rFonts w:hint="eastAsia"/>
        </w:rPr>
        <w:t>回到msf，控制台显示渗透完成</w:t>
      </w:r>
    </w:p>
    <w:p w14:paraId="3D8AC6A8" w14:textId="6220A1B1" w:rsidR="005B41BC" w:rsidRDefault="005B41BC" w:rsidP="005B41BC">
      <w:r w:rsidRPr="005B41BC">
        <w:drawing>
          <wp:inline distT="0" distB="0" distL="0" distR="0" wp14:anchorId="18E7FCFD" wp14:editId="571EE0E9">
            <wp:extent cx="5274310" cy="3650615"/>
            <wp:effectExtent l="0" t="0" r="2540" b="6985"/>
            <wp:docPr id="74924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473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20C9" w14:textId="59123BB8" w:rsidR="00956538" w:rsidRDefault="00956538" w:rsidP="005B41BC">
      <w:pPr>
        <w:rPr>
          <w:rFonts w:hint="eastAsia"/>
        </w:rPr>
      </w:pPr>
      <w:r>
        <w:t>S</w:t>
      </w:r>
      <w:r>
        <w:rPr>
          <w:rFonts w:hint="eastAsia"/>
        </w:rPr>
        <w:t>essions查看会话</w:t>
      </w:r>
    </w:p>
    <w:p w14:paraId="1BB1CF08" w14:textId="34025EB8" w:rsidR="00956538" w:rsidRDefault="00956538" w:rsidP="005B41BC">
      <w:r w:rsidRPr="00956538">
        <w:lastRenderedPageBreak/>
        <w:drawing>
          <wp:inline distT="0" distB="0" distL="0" distR="0" wp14:anchorId="59F88BDD" wp14:editId="517BE9FD">
            <wp:extent cx="5274310" cy="1500505"/>
            <wp:effectExtent l="0" t="0" r="2540" b="4445"/>
            <wp:docPr id="200980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5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5B05" w14:textId="77777777" w:rsidR="00956538" w:rsidRDefault="00956538" w:rsidP="005B41BC"/>
    <w:p w14:paraId="14F25CCE" w14:textId="3C4EA822" w:rsidR="00956538" w:rsidRDefault="00956538" w:rsidP="005B41BC">
      <w:r>
        <w:rPr>
          <w:rFonts w:hint="eastAsia"/>
        </w:rPr>
        <w:t>打开这id为1的会话并进入靶机的shell：</w:t>
      </w:r>
    </w:p>
    <w:p w14:paraId="5CD38C8B" w14:textId="593ECA07" w:rsidR="00956538" w:rsidRDefault="00956538" w:rsidP="005B41BC">
      <w:r w:rsidRPr="00956538">
        <w:drawing>
          <wp:inline distT="0" distB="0" distL="0" distR="0" wp14:anchorId="58D961B5" wp14:editId="43742F6D">
            <wp:extent cx="5274310" cy="1640205"/>
            <wp:effectExtent l="0" t="0" r="2540" b="0"/>
            <wp:docPr id="804195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95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DE5" w14:textId="77777777" w:rsidR="00956538" w:rsidRDefault="00956538" w:rsidP="005B41BC"/>
    <w:p w14:paraId="59C9B1ED" w14:textId="625983BB" w:rsidR="00956538" w:rsidRDefault="00956538" w:rsidP="005B41BC">
      <w:r>
        <w:rPr>
          <w:rFonts w:hint="eastAsia"/>
        </w:rPr>
        <w:t>确认下是否为靶机：</w:t>
      </w:r>
    </w:p>
    <w:p w14:paraId="15221B59" w14:textId="5C3FA610" w:rsidR="00956538" w:rsidRDefault="00956538" w:rsidP="005B41BC">
      <w:r w:rsidRPr="00956538">
        <w:drawing>
          <wp:inline distT="0" distB="0" distL="0" distR="0" wp14:anchorId="10D2899C" wp14:editId="5DAD96FB">
            <wp:extent cx="5274310" cy="2879725"/>
            <wp:effectExtent l="0" t="0" r="2540" b="0"/>
            <wp:docPr id="54842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97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56B" w14:textId="77777777" w:rsidR="00956538" w:rsidRDefault="00956538" w:rsidP="005B41BC"/>
    <w:p w14:paraId="46D78C46" w14:textId="6D50A42E" w:rsidR="00956538" w:rsidRPr="00E03770" w:rsidRDefault="00956538" w:rsidP="005B41BC">
      <w:pPr>
        <w:rPr>
          <w:rFonts w:hint="eastAsia"/>
        </w:rPr>
      </w:pPr>
      <w:r>
        <w:rPr>
          <w:rFonts w:hint="eastAsia"/>
        </w:rPr>
        <w:t>下面还可以进行类似写文件等操作，这里不多演示了。</w:t>
      </w:r>
    </w:p>
    <w:sectPr w:rsidR="00956538" w:rsidRPr="00E037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75"/>
    <w:rsid w:val="000A3D48"/>
    <w:rsid w:val="000B5BC6"/>
    <w:rsid w:val="001D01B4"/>
    <w:rsid w:val="001F4EE2"/>
    <w:rsid w:val="00212157"/>
    <w:rsid w:val="00241320"/>
    <w:rsid w:val="00274DB5"/>
    <w:rsid w:val="00320F21"/>
    <w:rsid w:val="00330DAE"/>
    <w:rsid w:val="003C171E"/>
    <w:rsid w:val="005A73D9"/>
    <w:rsid w:val="005B41BC"/>
    <w:rsid w:val="005D3CDE"/>
    <w:rsid w:val="00733E54"/>
    <w:rsid w:val="007D133E"/>
    <w:rsid w:val="008358A2"/>
    <w:rsid w:val="008C5B75"/>
    <w:rsid w:val="00956538"/>
    <w:rsid w:val="00970359"/>
    <w:rsid w:val="00970A48"/>
    <w:rsid w:val="009D6C30"/>
    <w:rsid w:val="00A84CB5"/>
    <w:rsid w:val="00AE35DF"/>
    <w:rsid w:val="00B53AB7"/>
    <w:rsid w:val="00B602CB"/>
    <w:rsid w:val="00C0712A"/>
    <w:rsid w:val="00CE5AC1"/>
    <w:rsid w:val="00D3222A"/>
    <w:rsid w:val="00E03770"/>
    <w:rsid w:val="00ED35B8"/>
    <w:rsid w:val="00EE5541"/>
    <w:rsid w:val="00F40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A5267"/>
  <w15:chartTrackingRefBased/>
  <w15:docId w15:val="{7DFD3C93-794D-408D-87A7-0C003D574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5B7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C5B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8C5B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5B7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B7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C5B7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C5B7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C5B7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C5B7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5B7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C5B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8C5B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C5B7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C5B7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C5B7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C5B7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C5B7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C5B7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C5B7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C5B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C5B7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C5B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C5B7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C5B7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C5B7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C5B7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C5B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C5B7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C5B7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53AB7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53A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9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1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14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10</cp:revision>
  <dcterms:created xsi:type="dcterms:W3CDTF">2023-12-12T11:14:00Z</dcterms:created>
  <dcterms:modified xsi:type="dcterms:W3CDTF">2023-12-14T07:34:00Z</dcterms:modified>
</cp:coreProperties>
</file>